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9B50" w14:textId="77777777" w:rsidR="008200C1" w:rsidRPr="008200C1" w:rsidRDefault="008200C1" w:rsidP="008200C1">
      <w:r w:rsidRPr="008200C1">
        <w:rPr>
          <w:b/>
          <w:bCs/>
          <w:u w:val="single"/>
        </w:rPr>
        <w:t>MARKETING Y MARCA: CHUFI</w:t>
      </w:r>
    </w:p>
    <w:p w14:paraId="7BDA387B" w14:textId="77777777" w:rsidR="008200C1" w:rsidRPr="008200C1" w:rsidRDefault="008200C1" w:rsidP="008200C1">
      <w:r w:rsidRPr="008200C1">
        <w:t> </w:t>
      </w:r>
    </w:p>
    <w:p w14:paraId="7DB5C083" w14:textId="77777777" w:rsidR="008200C1" w:rsidRPr="008200C1" w:rsidRDefault="008200C1" w:rsidP="008200C1">
      <w:pPr>
        <w:numPr>
          <w:ilvl w:val="0"/>
          <w:numId w:val="1"/>
        </w:numPr>
      </w:pPr>
      <w:r w:rsidRPr="008200C1">
        <w:rPr>
          <w:b/>
          <w:bCs/>
        </w:rPr>
        <w:t>Imagen y mensajes generales de la marca</w:t>
      </w:r>
    </w:p>
    <w:p w14:paraId="40A76F48" w14:textId="77777777" w:rsidR="008200C1" w:rsidRPr="008200C1" w:rsidRDefault="008200C1" w:rsidP="008200C1">
      <w:r w:rsidRPr="008200C1">
        <w:t> </w:t>
      </w:r>
    </w:p>
    <w:p w14:paraId="7264E336" w14:textId="77777777" w:rsidR="008200C1" w:rsidRPr="008200C1" w:rsidRDefault="008200C1" w:rsidP="008200C1">
      <w:r w:rsidRPr="008200C1">
        <w:t xml:space="preserve">La imagen de marca de </w:t>
      </w:r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refleja más de cuatro décadas de tradición, frescura y autenticidad mediterránea. Desde su nacimiento en </w:t>
      </w:r>
      <w:r w:rsidRPr="008200C1">
        <w:rPr>
          <w:b/>
          <w:bCs/>
        </w:rPr>
        <w:t>1979</w:t>
      </w:r>
      <w:r w:rsidRPr="008200C1">
        <w:t xml:space="preserve">, </w:t>
      </w:r>
      <w:proofErr w:type="spellStart"/>
      <w:r w:rsidRPr="008200C1">
        <w:t>Chufi</w:t>
      </w:r>
      <w:proofErr w:type="spellEnd"/>
      <w:r w:rsidRPr="008200C1">
        <w:t xml:space="preserve"> ha sabido evolucionar visualmente sin perder su esencia, convirtiéndose en sinónimo de horchata en España.</w:t>
      </w:r>
    </w:p>
    <w:p w14:paraId="236D8874" w14:textId="77777777" w:rsidR="008200C1" w:rsidRPr="008200C1" w:rsidRDefault="008200C1" w:rsidP="008200C1">
      <w:r w:rsidRPr="008200C1">
        <w:t> </w:t>
      </w:r>
    </w:p>
    <w:p w14:paraId="3C188B1B" w14:textId="77777777" w:rsidR="008200C1" w:rsidRPr="008200C1" w:rsidRDefault="008200C1" w:rsidP="008200C1">
      <w:pPr>
        <w:numPr>
          <w:ilvl w:val="0"/>
          <w:numId w:val="2"/>
        </w:numPr>
      </w:pPr>
      <w:r w:rsidRPr="008200C1">
        <w:rPr>
          <w:b/>
          <w:bCs/>
        </w:rPr>
        <w:t>Logotipo</w:t>
      </w:r>
      <w:r w:rsidRPr="008200C1">
        <w:t xml:space="preserve">: El logotipo de </w:t>
      </w:r>
      <w:proofErr w:type="spellStart"/>
      <w:r w:rsidRPr="008200C1">
        <w:t>Chufi</w:t>
      </w:r>
      <w:proofErr w:type="spellEnd"/>
      <w:r w:rsidRPr="008200C1">
        <w:t xml:space="preserve"> ha mantenido una identidad reconocible desde sus inicios. Su diseño actual, con tipografía redondeada y amigable, transmite cercanía y confianza, mientras que su simplicidad facilita la recordación. Es un símbolo que conecta generaciones, desde quienes conocieron la marca en 1979 hasta los nuevos consumidores.</w:t>
      </w:r>
    </w:p>
    <w:p w14:paraId="149D50CB" w14:textId="77777777" w:rsidR="008200C1" w:rsidRPr="008200C1" w:rsidRDefault="008200C1" w:rsidP="008200C1">
      <w:pPr>
        <w:numPr>
          <w:ilvl w:val="0"/>
          <w:numId w:val="2"/>
        </w:numPr>
      </w:pPr>
      <w:r w:rsidRPr="008200C1">
        <w:rPr>
          <w:b/>
          <w:bCs/>
        </w:rPr>
        <w:t>Tipografía</w:t>
      </w:r>
      <w:r w:rsidRPr="008200C1">
        <w:t xml:space="preserve">: La tipografía </w:t>
      </w:r>
      <w:proofErr w:type="spellStart"/>
      <w:r w:rsidRPr="008200C1">
        <w:t>Merge</w:t>
      </w:r>
      <w:proofErr w:type="spellEnd"/>
      <w:r w:rsidRPr="008200C1">
        <w:t xml:space="preserve"> Regular, limpia y moderna, refuerza la accesibilidad de la marca. Su trazo suave evoca naturalidad y frescura, alineándose con el carácter veraniego y saludable del producto.</w:t>
      </w:r>
    </w:p>
    <w:p w14:paraId="7231483F" w14:textId="77777777" w:rsidR="008200C1" w:rsidRPr="008200C1" w:rsidRDefault="008200C1" w:rsidP="008200C1">
      <w:pPr>
        <w:numPr>
          <w:ilvl w:val="0"/>
          <w:numId w:val="2"/>
        </w:numPr>
      </w:pPr>
      <w:r w:rsidRPr="008200C1">
        <w:rPr>
          <w:b/>
          <w:bCs/>
        </w:rPr>
        <w:t>Colores</w:t>
      </w:r>
      <w:r w:rsidRPr="008200C1">
        <w:t xml:space="preserve">: La paleta cromática de </w:t>
      </w:r>
      <w:proofErr w:type="spellStart"/>
      <w:r w:rsidRPr="008200C1">
        <w:t>Chufi</w:t>
      </w:r>
      <w:proofErr w:type="spellEnd"/>
      <w:r w:rsidRPr="008200C1">
        <w:t xml:space="preserve"> se basa en tonos azules y blancos, que evocan limpieza, pureza y frescor. El azul, presente desde sus primeros envases, transmite serenidad y confianza, mientras que el blanco refuerza la naturalidad de la horchata.</w:t>
      </w:r>
    </w:p>
    <w:p w14:paraId="67AD842F" w14:textId="77777777" w:rsidR="008200C1" w:rsidRPr="008200C1" w:rsidRDefault="008200C1" w:rsidP="008200C1">
      <w:pPr>
        <w:numPr>
          <w:ilvl w:val="0"/>
          <w:numId w:val="2"/>
        </w:numPr>
      </w:pPr>
      <w:r w:rsidRPr="008200C1">
        <w:rPr>
          <w:b/>
          <w:bCs/>
        </w:rPr>
        <w:t>Estilo gráfico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apuesta por un estilo visual alegre y evocador, con imágenes que remiten al verano, la playa y momentos compartidos. Este enfoque conecta emocionalmente con el consumidor, reforzando la idea de que </w:t>
      </w:r>
      <w:proofErr w:type="spellStart"/>
      <w:r w:rsidRPr="008200C1">
        <w:t>Chufi</w:t>
      </w:r>
      <w:proofErr w:type="spellEnd"/>
      <w:r w:rsidRPr="008200C1">
        <w:t xml:space="preserve"> es más que una bebida: es una experiencia.</w:t>
      </w:r>
    </w:p>
    <w:p w14:paraId="06B4DD1D" w14:textId="77777777" w:rsidR="008200C1" w:rsidRPr="008200C1" w:rsidRDefault="008200C1" w:rsidP="008200C1">
      <w:r w:rsidRPr="008200C1">
        <w:t> </w:t>
      </w:r>
    </w:p>
    <w:p w14:paraId="63935370" w14:textId="77777777" w:rsidR="008200C1" w:rsidRPr="008200C1" w:rsidRDefault="008200C1" w:rsidP="008200C1">
      <w:pPr>
        <w:numPr>
          <w:ilvl w:val="0"/>
          <w:numId w:val="3"/>
        </w:numPr>
      </w:pPr>
      <w:r w:rsidRPr="008200C1">
        <w:rPr>
          <w:b/>
          <w:bCs/>
        </w:rPr>
        <w:t>Sitio web</w:t>
      </w:r>
    </w:p>
    <w:p w14:paraId="25F4C87B" w14:textId="77777777" w:rsidR="008200C1" w:rsidRPr="008200C1" w:rsidRDefault="008200C1" w:rsidP="008200C1">
      <w:r w:rsidRPr="008200C1">
        <w:t> </w:t>
      </w:r>
    </w:p>
    <w:p w14:paraId="3ABBD387" w14:textId="77777777" w:rsidR="008200C1" w:rsidRPr="008200C1" w:rsidRDefault="008200C1" w:rsidP="008200C1">
      <w:r w:rsidRPr="008200C1">
        <w:t xml:space="preserve">La web oficial de </w:t>
      </w:r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(</w:t>
      </w:r>
      <w:hyperlink r:id="rId5" w:history="1">
        <w:r w:rsidRPr="008200C1">
          <w:rPr>
            <w:rStyle w:val="Hipervnculo"/>
          </w:rPr>
          <w:t>www.horchatachufi.es</w:t>
        </w:r>
      </w:hyperlink>
      <w:r w:rsidRPr="008200C1">
        <w:t>) ha sido diseñada con un enfoque creativo, accesible y emocional que mejora la experiencia del usuario y refuerza la identidad de marca, diferenciándose claramente de otros sitios en el sector de bebidas vegetales.</w:t>
      </w:r>
    </w:p>
    <w:p w14:paraId="52AEA866" w14:textId="77777777" w:rsidR="008200C1" w:rsidRPr="008200C1" w:rsidRDefault="008200C1" w:rsidP="008200C1">
      <w:r w:rsidRPr="008200C1">
        <w:t> </w:t>
      </w:r>
    </w:p>
    <w:p w14:paraId="117F4067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Diseño visual atractivo</w:t>
      </w:r>
      <w:r w:rsidRPr="008200C1">
        <w:t>: El sitio utiliza una estética fresca y veraniega, con imágenes vibrantes, ilustraciones dinámicas y una paleta de colores que evoca la esencia mediterránea de la horchata. Esto genera una experiencia visual envolvente que conecta emocionalmente con el visitante.</w:t>
      </w:r>
    </w:p>
    <w:p w14:paraId="59D65FBF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Navegación intuitiva</w:t>
      </w:r>
      <w:r w:rsidRPr="008200C1">
        <w:t xml:space="preserve">: La estructura del sitio permite una navegación fluida, con secciones bien organizadas que facilitan el acceso a información sobre </w:t>
      </w:r>
      <w:r w:rsidRPr="008200C1">
        <w:lastRenderedPageBreak/>
        <w:t xml:space="preserve">productos, historia, sostenibilidad y recetas. El usuario encuentra lo que busca sin esfuerzo, lo que mejora la retención y el </w:t>
      </w:r>
      <w:proofErr w:type="spellStart"/>
      <w:r w:rsidRPr="008200C1">
        <w:t>engagement</w:t>
      </w:r>
      <w:proofErr w:type="spellEnd"/>
      <w:r w:rsidRPr="008200C1">
        <w:t>.</w:t>
      </w:r>
    </w:p>
    <w:p w14:paraId="1024024C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Contenido en valenciano</w:t>
      </w:r>
      <w:r w:rsidRPr="008200C1">
        <w:t xml:space="preserve">: En un gesto de respeto por sus raíces y por la cultura local, el sitio está disponible también en </w:t>
      </w:r>
      <w:r w:rsidRPr="008200C1">
        <w:rPr>
          <w:b/>
          <w:bCs/>
        </w:rPr>
        <w:t>valenciano</w:t>
      </w:r>
      <w:r w:rsidRPr="008200C1">
        <w:t xml:space="preserve">, reforzando el vínculo con la comunidad de </w:t>
      </w:r>
      <w:proofErr w:type="spellStart"/>
      <w:r w:rsidRPr="008200C1">
        <w:t>L’Horta</w:t>
      </w:r>
      <w:proofErr w:type="spellEnd"/>
      <w:r w:rsidRPr="008200C1">
        <w:t xml:space="preserve"> Nord y con los consumidores que valoran la autenticidad y el origen.</w:t>
      </w:r>
    </w:p>
    <w:p w14:paraId="5078E444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Blog de marca</w:t>
      </w:r>
      <w:r w:rsidRPr="008200C1">
        <w:t xml:space="preserve">: El sitio incluye un </w:t>
      </w:r>
      <w:r w:rsidRPr="008200C1">
        <w:rPr>
          <w:b/>
          <w:bCs/>
        </w:rPr>
        <w:t>apartado de blog</w:t>
      </w:r>
      <w:r w:rsidRPr="008200C1">
        <w:t xml:space="preserve"> donde se publican artículos sobre sostenibilidad, curiosidades de la horchata, consejos de consumo y novedades de la marca. Este espacio permite a </w:t>
      </w:r>
      <w:proofErr w:type="spellStart"/>
      <w:r w:rsidRPr="008200C1">
        <w:t>Chufi</w:t>
      </w:r>
      <w:proofErr w:type="spellEnd"/>
      <w:r w:rsidRPr="008200C1">
        <w:t xml:space="preserve"> compartir contenido de valor, generar conversación y posicionarse como referente en su categoría.</w:t>
      </w:r>
    </w:p>
    <w:p w14:paraId="48D9E98E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Sección de sostenibilidad</w:t>
      </w:r>
      <w:r w:rsidRPr="008200C1">
        <w:t xml:space="preserve">: La web destaca la colaboración con </w:t>
      </w:r>
      <w:proofErr w:type="spellStart"/>
      <w:r w:rsidRPr="008200C1">
        <w:rPr>
          <w:i/>
          <w:iCs/>
        </w:rPr>
        <w:t>Gravity</w:t>
      </w:r>
      <w:proofErr w:type="spellEnd"/>
      <w:r w:rsidRPr="008200C1">
        <w:rPr>
          <w:i/>
          <w:iCs/>
        </w:rPr>
        <w:t xml:space="preserve"> Wave</w:t>
      </w:r>
      <w:r w:rsidRPr="008200C1">
        <w:t xml:space="preserve"> y el uso de plástico reciclado en sus envases, mostrando de forma clara y visual el impacto positivo de la marca. Este enfoque educativo y transparente es innovador dentro del sector.</w:t>
      </w:r>
    </w:p>
    <w:p w14:paraId="6AE1D928" w14:textId="77777777" w:rsidR="008200C1" w:rsidRPr="008200C1" w:rsidRDefault="008200C1" w:rsidP="008200C1">
      <w:pPr>
        <w:numPr>
          <w:ilvl w:val="0"/>
          <w:numId w:val="4"/>
        </w:numPr>
      </w:pPr>
      <w:r w:rsidRPr="008200C1">
        <w:rPr>
          <w:b/>
          <w:bCs/>
        </w:rPr>
        <w:t>Adaptación móvil</w:t>
      </w:r>
      <w:r w:rsidRPr="008200C1">
        <w:t>: El sitio está completamente optimizado para dispositivos móviles, asegurando una experiencia fluida en cualquier pantalla, algo esencial para el consumidor actual.</w:t>
      </w:r>
    </w:p>
    <w:p w14:paraId="7554B4EF" w14:textId="77777777" w:rsidR="008200C1" w:rsidRPr="008200C1" w:rsidRDefault="008200C1" w:rsidP="008200C1">
      <w:r w:rsidRPr="008200C1">
        <w:t> </w:t>
      </w:r>
    </w:p>
    <w:p w14:paraId="4DAE3A1F" w14:textId="77777777" w:rsidR="008200C1" w:rsidRPr="008200C1" w:rsidRDefault="008200C1" w:rsidP="008200C1">
      <w:r w:rsidRPr="008200C1">
        <w:t xml:space="preserve">En conjunto, el sitio web de </w:t>
      </w:r>
      <w:proofErr w:type="spellStart"/>
      <w:r w:rsidRPr="008200C1">
        <w:t>Chufi</w:t>
      </w:r>
      <w:proofErr w:type="spellEnd"/>
      <w:r w:rsidRPr="008200C1">
        <w:t xml:space="preserve"> combina diseño emocional, funcionalidad moderna, contenido relevante y sensibilidad cultural para ofrecer una experiencia digital que va más allá del producto, conectando con el estilo de vida del usuario contemporáneo.</w:t>
      </w:r>
    </w:p>
    <w:p w14:paraId="2FF8967F" w14:textId="77777777" w:rsidR="008200C1" w:rsidRPr="008200C1" w:rsidRDefault="008200C1" w:rsidP="008200C1">
      <w:r w:rsidRPr="008200C1">
        <w:t> </w:t>
      </w:r>
    </w:p>
    <w:p w14:paraId="6EB25ACE" w14:textId="77777777" w:rsidR="008200C1" w:rsidRPr="008200C1" w:rsidRDefault="008200C1" w:rsidP="008200C1">
      <w:pPr>
        <w:numPr>
          <w:ilvl w:val="0"/>
          <w:numId w:val="5"/>
        </w:numPr>
      </w:pPr>
      <w:r w:rsidRPr="008200C1">
        <w:rPr>
          <w:b/>
          <w:bCs/>
        </w:rPr>
        <w:t>Diseño del envase</w:t>
      </w:r>
    </w:p>
    <w:p w14:paraId="4B52746A" w14:textId="77777777" w:rsidR="008200C1" w:rsidRPr="008200C1" w:rsidRDefault="008200C1" w:rsidP="008200C1">
      <w:r w:rsidRPr="008200C1">
        <w:t> </w:t>
      </w:r>
    </w:p>
    <w:p w14:paraId="3548EFC8" w14:textId="77777777" w:rsidR="008200C1" w:rsidRPr="008200C1" w:rsidRDefault="008200C1" w:rsidP="008200C1"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ha apostado por un diseño de envases inteligente, atractivo y alineado con sus valores de frescura, tradición y sostenibilidad, logrando diferenciarse claramente en el lineal frente a otras marcas del sector.</w:t>
      </w:r>
    </w:p>
    <w:p w14:paraId="4A23AD5D" w14:textId="77777777" w:rsidR="008200C1" w:rsidRPr="008200C1" w:rsidRDefault="008200C1" w:rsidP="008200C1">
      <w:r w:rsidRPr="008200C1">
        <w:t> </w:t>
      </w:r>
    </w:p>
    <w:p w14:paraId="55BE9D3A" w14:textId="77777777" w:rsidR="008200C1" w:rsidRPr="008200C1" w:rsidRDefault="008200C1" w:rsidP="008200C1">
      <w:pPr>
        <w:numPr>
          <w:ilvl w:val="0"/>
          <w:numId w:val="6"/>
        </w:numPr>
      </w:pPr>
      <w:r w:rsidRPr="008200C1">
        <w:rPr>
          <w:b/>
          <w:bCs/>
        </w:rPr>
        <w:t>Identidad visual reconocible</w:t>
      </w:r>
      <w:r w:rsidRPr="008200C1">
        <w:t xml:space="preserve">: Los envases de </w:t>
      </w:r>
      <w:proofErr w:type="spellStart"/>
      <w:r w:rsidRPr="008200C1">
        <w:t>Chufi</w:t>
      </w:r>
      <w:proofErr w:type="spellEnd"/>
      <w:r w:rsidRPr="008200C1">
        <w:t xml:space="preserve"> mantienen una estética coherente con su imagen de marca, utilizando colores vibrantes como el azul y el blanco, que evocan frescura y naturalidad. Esta paleta cromática, junto con el logotipo icónico, permite una rápida identificación por parte del consumidor.</w:t>
      </w:r>
    </w:p>
    <w:p w14:paraId="0CA2AF1D" w14:textId="77777777" w:rsidR="008200C1" w:rsidRPr="008200C1" w:rsidRDefault="008200C1" w:rsidP="008200C1">
      <w:pPr>
        <w:numPr>
          <w:ilvl w:val="0"/>
          <w:numId w:val="6"/>
        </w:numPr>
      </w:pPr>
      <w:r w:rsidRPr="008200C1">
        <w:rPr>
          <w:b/>
          <w:bCs/>
        </w:rPr>
        <w:t>Diseño funcional y moderno</w:t>
      </w:r>
      <w:r w:rsidRPr="008200C1">
        <w:t xml:space="preserve">: El formato ergonómico de sus botellas facilita el agarre y el consumo en cualquier momento. Además, la variedad de tamaños —desde envases familiares hasta formatos individuales como </w:t>
      </w:r>
      <w:proofErr w:type="spellStart"/>
      <w:r w:rsidRPr="008200C1">
        <w:rPr>
          <w:i/>
          <w:iCs/>
        </w:rPr>
        <w:t>Chufi</w:t>
      </w:r>
      <w:proofErr w:type="spellEnd"/>
      <w:r w:rsidRPr="008200C1">
        <w:rPr>
          <w:i/>
          <w:iCs/>
        </w:rPr>
        <w:t xml:space="preserve"> Original 250 ml</w:t>
      </w:r>
      <w:r w:rsidRPr="008200C1">
        <w:t>— responde a distintos estilos de vida y hábitos de consumo.</w:t>
      </w:r>
    </w:p>
    <w:p w14:paraId="5824945F" w14:textId="77777777" w:rsidR="008200C1" w:rsidRPr="008200C1" w:rsidRDefault="008200C1" w:rsidP="008200C1">
      <w:pPr>
        <w:numPr>
          <w:ilvl w:val="0"/>
          <w:numId w:val="6"/>
        </w:numPr>
      </w:pPr>
      <w:r w:rsidRPr="008200C1">
        <w:rPr>
          <w:b/>
          <w:bCs/>
        </w:rPr>
        <w:t>Ediciones limitadas con personalidad</w:t>
      </w:r>
      <w:r w:rsidRPr="008200C1">
        <w:t xml:space="preserve">: Las versiones especiales como </w:t>
      </w:r>
      <w:proofErr w:type="spellStart"/>
      <w:r w:rsidRPr="008200C1">
        <w:rPr>
          <w:i/>
          <w:iCs/>
        </w:rPr>
        <w:t>Chufi</w:t>
      </w:r>
      <w:proofErr w:type="spellEnd"/>
      <w:r w:rsidRPr="008200C1">
        <w:rPr>
          <w:i/>
          <w:iCs/>
        </w:rPr>
        <w:t xml:space="preserve"> Piña Colada</w:t>
      </w:r>
      <w:r w:rsidRPr="008200C1">
        <w:t xml:space="preserve"> o </w:t>
      </w:r>
      <w:proofErr w:type="spellStart"/>
      <w:r w:rsidRPr="008200C1">
        <w:rPr>
          <w:i/>
          <w:iCs/>
        </w:rPr>
        <w:t>Chufi</w:t>
      </w:r>
      <w:proofErr w:type="spellEnd"/>
      <w:r w:rsidRPr="008200C1">
        <w:rPr>
          <w:i/>
          <w:iCs/>
        </w:rPr>
        <w:t xml:space="preserve"> Coco Loco</w:t>
      </w:r>
      <w:r w:rsidRPr="008200C1">
        <w:t xml:space="preserve"> incorporan diseños gráficos llamativos y veraniegos que captan la atención en el punto de venta. Estas ediciones no solo </w:t>
      </w:r>
      <w:r w:rsidRPr="008200C1">
        <w:lastRenderedPageBreak/>
        <w:t>aportan novedad, sino que refuerzan el carácter divertido y estacional de la marca.</w:t>
      </w:r>
    </w:p>
    <w:p w14:paraId="0E5CDA21" w14:textId="77777777" w:rsidR="008200C1" w:rsidRPr="008200C1" w:rsidRDefault="008200C1" w:rsidP="008200C1">
      <w:pPr>
        <w:numPr>
          <w:ilvl w:val="0"/>
          <w:numId w:val="6"/>
        </w:numPr>
      </w:pPr>
      <w:r w:rsidRPr="008200C1">
        <w:rPr>
          <w:b/>
          <w:bCs/>
        </w:rPr>
        <w:t>Compromiso medioambiental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ha incorporado un </w:t>
      </w:r>
      <w:r w:rsidRPr="008200C1">
        <w:rPr>
          <w:b/>
          <w:bCs/>
        </w:rPr>
        <w:t>30% de plástico reciclado</w:t>
      </w:r>
      <w:r w:rsidRPr="008200C1">
        <w:t xml:space="preserve"> en sus envases y promueve el reciclaje responsable mediante instrucciones claras en la etiqueta. Además, colabora con </w:t>
      </w:r>
      <w:proofErr w:type="spellStart"/>
      <w:r w:rsidRPr="008200C1">
        <w:rPr>
          <w:i/>
          <w:iCs/>
        </w:rPr>
        <w:t>Gravity</w:t>
      </w:r>
      <w:proofErr w:type="spellEnd"/>
      <w:r w:rsidRPr="008200C1">
        <w:rPr>
          <w:i/>
          <w:iCs/>
        </w:rPr>
        <w:t xml:space="preserve"> Wave</w:t>
      </w:r>
      <w:r w:rsidRPr="008200C1">
        <w:t xml:space="preserve"> para retirar plásticos del mar Mediterráneo, integrando el impacto positivo directamente en el diseño del producto.</w:t>
      </w:r>
    </w:p>
    <w:p w14:paraId="1B28E0C2" w14:textId="77777777" w:rsidR="008200C1" w:rsidRPr="008200C1" w:rsidRDefault="008200C1" w:rsidP="008200C1">
      <w:pPr>
        <w:numPr>
          <w:ilvl w:val="0"/>
          <w:numId w:val="6"/>
        </w:numPr>
      </w:pPr>
      <w:r w:rsidRPr="008200C1">
        <w:rPr>
          <w:b/>
          <w:bCs/>
        </w:rPr>
        <w:t>Comunicación directa en el envase</w:t>
      </w:r>
      <w:r w:rsidRPr="008200C1">
        <w:t xml:space="preserve">: Los mensajes impresos en las botellas destacan la tradición desde </w:t>
      </w:r>
      <w:r w:rsidRPr="008200C1">
        <w:rPr>
          <w:b/>
          <w:bCs/>
        </w:rPr>
        <w:t>1979</w:t>
      </w:r>
      <w:r w:rsidRPr="008200C1">
        <w:t>, la indulgencia a través de un vaso de horchata y los ingredientes principales y el compromiso con la sostenibilidad. Esta información refuerza la confianza del consumidor y aporta valor añadido al producto.</w:t>
      </w:r>
    </w:p>
    <w:p w14:paraId="0A4331DF" w14:textId="77777777" w:rsidR="008200C1" w:rsidRPr="008200C1" w:rsidRDefault="008200C1" w:rsidP="008200C1">
      <w:r w:rsidRPr="008200C1">
        <w:t> </w:t>
      </w:r>
    </w:p>
    <w:p w14:paraId="4EDCDEC0" w14:textId="77777777" w:rsidR="008200C1" w:rsidRPr="008200C1" w:rsidRDefault="008200C1" w:rsidP="008200C1">
      <w:r w:rsidRPr="008200C1">
        <w:t xml:space="preserve">En conjunto, el diseño de los envases de </w:t>
      </w:r>
      <w:proofErr w:type="spellStart"/>
      <w:r w:rsidRPr="008200C1">
        <w:t>Chufi</w:t>
      </w:r>
      <w:proofErr w:type="spellEnd"/>
      <w:r w:rsidRPr="008200C1">
        <w:t xml:space="preserve"> no solo cumple una función estética y práctica, sino que se convierte en un canal estratégico para comunicar los valores de la marca, generar diferenciación y conectar emocionalmente con el cliente.</w:t>
      </w:r>
    </w:p>
    <w:p w14:paraId="0A5A4212" w14:textId="77777777" w:rsidR="008200C1" w:rsidRPr="008200C1" w:rsidRDefault="008200C1" w:rsidP="008200C1">
      <w:r w:rsidRPr="008200C1">
        <w:t> </w:t>
      </w:r>
    </w:p>
    <w:p w14:paraId="43A5699B" w14:textId="77777777" w:rsidR="008200C1" w:rsidRPr="008200C1" w:rsidRDefault="008200C1" w:rsidP="008200C1">
      <w:pPr>
        <w:numPr>
          <w:ilvl w:val="0"/>
          <w:numId w:val="7"/>
        </w:numPr>
      </w:pPr>
      <w:r w:rsidRPr="008200C1">
        <w:rPr>
          <w:b/>
          <w:bCs/>
        </w:rPr>
        <w:t xml:space="preserve">Redes sociales y marketing de </w:t>
      </w:r>
      <w:proofErr w:type="spellStart"/>
      <w:r w:rsidRPr="008200C1">
        <w:rPr>
          <w:b/>
          <w:bCs/>
        </w:rPr>
        <w:t>influencers</w:t>
      </w:r>
      <w:proofErr w:type="spellEnd"/>
    </w:p>
    <w:p w14:paraId="3BD13A92" w14:textId="77777777" w:rsidR="008200C1" w:rsidRPr="008200C1" w:rsidRDefault="008200C1" w:rsidP="008200C1">
      <w:r w:rsidRPr="008200C1">
        <w:t> </w:t>
      </w:r>
    </w:p>
    <w:p w14:paraId="64C0D604" w14:textId="77777777" w:rsidR="008200C1" w:rsidRPr="008200C1" w:rsidRDefault="008200C1" w:rsidP="008200C1">
      <w:r w:rsidRPr="008200C1">
        <w:t>estamos presentes en IG y Facebook donde conectamos con nuestro consumidor a través de diferentes sorteos relacionados con el posicionamiento de nuestra marca: experiencias, productos de verano…</w:t>
      </w:r>
    </w:p>
    <w:p w14:paraId="54DF55A2" w14:textId="77777777" w:rsidR="008200C1" w:rsidRPr="008200C1" w:rsidRDefault="008200C1" w:rsidP="008200C1">
      <w:r w:rsidRPr="008200C1">
        <w:t> </w:t>
      </w:r>
    </w:p>
    <w:p w14:paraId="16E4FD33" w14:textId="77777777" w:rsidR="008200C1" w:rsidRPr="008200C1" w:rsidRDefault="008200C1" w:rsidP="008200C1">
      <w:pPr>
        <w:numPr>
          <w:ilvl w:val="0"/>
          <w:numId w:val="8"/>
        </w:numPr>
      </w:pPr>
      <w:r w:rsidRPr="008200C1">
        <w:rPr>
          <w:b/>
          <w:bCs/>
        </w:rPr>
        <w:t xml:space="preserve">Campañas online y offline </w:t>
      </w:r>
    </w:p>
    <w:p w14:paraId="69D23CBB" w14:textId="77777777" w:rsidR="008200C1" w:rsidRPr="008200C1" w:rsidRDefault="008200C1" w:rsidP="008200C1">
      <w:r w:rsidRPr="008200C1">
        <w:t> </w:t>
      </w:r>
    </w:p>
    <w:p w14:paraId="4170BC68" w14:textId="77777777" w:rsidR="008200C1" w:rsidRPr="008200C1" w:rsidRDefault="008200C1" w:rsidP="008200C1">
      <w:proofErr w:type="spellStart"/>
      <w:r w:rsidRPr="008200C1">
        <w:t>Chufi</w:t>
      </w:r>
      <w:proofErr w:type="spellEnd"/>
      <w:r w:rsidRPr="008200C1">
        <w:t xml:space="preserve"> ha estado presente más allá de la mera campaña de verano, donde somos la única marca de horchata con presencia en TV y </w:t>
      </w:r>
      <w:proofErr w:type="spellStart"/>
      <w:r w:rsidRPr="008200C1">
        <w:t>Youtube</w:t>
      </w:r>
      <w:proofErr w:type="spellEnd"/>
      <w:r w:rsidRPr="008200C1">
        <w:t xml:space="preserve"> durante los meses de verano a nivel nacional. </w:t>
      </w:r>
    </w:p>
    <w:p w14:paraId="1CF8BFE5" w14:textId="77777777" w:rsidR="008200C1" w:rsidRPr="008200C1" w:rsidRDefault="008200C1" w:rsidP="008200C1">
      <w:r w:rsidRPr="008200C1">
        <w:t xml:space="preserve">Nuestro compromiso con el mediterráneo nos ha traído a participar de forma activa, a través de degustaciones en las propias </w:t>
      </w:r>
      <w:r w:rsidRPr="008200C1">
        <w:rPr>
          <w:b/>
          <w:bCs/>
        </w:rPr>
        <w:t xml:space="preserve">Fallas de Valencia </w:t>
      </w:r>
      <w:r w:rsidRPr="008200C1">
        <w:t xml:space="preserve">o en las </w:t>
      </w:r>
      <w:r w:rsidRPr="008200C1">
        <w:rPr>
          <w:b/>
          <w:bCs/>
        </w:rPr>
        <w:t>Hogueras de Alicante.</w:t>
      </w:r>
    </w:p>
    <w:p w14:paraId="0DE66D11" w14:textId="77777777" w:rsidR="008200C1" w:rsidRPr="008200C1" w:rsidRDefault="008200C1" w:rsidP="008200C1">
      <w:r w:rsidRPr="008200C1">
        <w:t>Además, hemos participado en un proyecto con</w:t>
      </w:r>
      <w:r w:rsidRPr="008200C1">
        <w:rPr>
          <w:b/>
          <w:bCs/>
        </w:rPr>
        <w:t xml:space="preserve"> </w:t>
      </w:r>
      <w:proofErr w:type="spellStart"/>
      <w:r w:rsidRPr="008200C1">
        <w:rPr>
          <w:b/>
          <w:bCs/>
        </w:rPr>
        <w:t>Gravity</w:t>
      </w:r>
      <w:proofErr w:type="spellEnd"/>
      <w:r w:rsidRPr="008200C1">
        <w:rPr>
          <w:b/>
          <w:bCs/>
        </w:rPr>
        <w:t xml:space="preserve"> Wave</w:t>
      </w:r>
      <w:r w:rsidRPr="008200C1">
        <w:t xml:space="preserve"> para la limpieza de </w:t>
      </w:r>
      <w:proofErr w:type="spellStart"/>
      <w:r w:rsidRPr="008200C1">
        <w:t>microplásticos</w:t>
      </w:r>
      <w:proofErr w:type="spellEnd"/>
      <w:r w:rsidRPr="008200C1">
        <w:t xml:space="preserve"> del mar Mediterráneo y con la </w:t>
      </w:r>
      <w:r w:rsidRPr="008200C1">
        <w:rPr>
          <w:b/>
          <w:bCs/>
        </w:rPr>
        <w:t xml:space="preserve">fundación FDI </w:t>
      </w:r>
      <w:r w:rsidRPr="008200C1">
        <w:t>en la limpieza de una de las playas afectadas por la DANA en Valencia, en colaboración con un instituto de la propia ciudad.</w:t>
      </w:r>
    </w:p>
    <w:p w14:paraId="5BF2D37B" w14:textId="77777777" w:rsidR="008200C1" w:rsidRPr="008200C1" w:rsidRDefault="008200C1" w:rsidP="008200C1">
      <w:r w:rsidRPr="008200C1">
        <w:t> </w:t>
      </w:r>
    </w:p>
    <w:p w14:paraId="0DA7F944" w14:textId="77777777" w:rsidR="008200C1" w:rsidRPr="008200C1" w:rsidRDefault="008200C1" w:rsidP="008200C1">
      <w:pPr>
        <w:numPr>
          <w:ilvl w:val="0"/>
          <w:numId w:val="9"/>
        </w:numPr>
      </w:pPr>
      <w:r w:rsidRPr="008200C1">
        <w:rPr>
          <w:b/>
          <w:bCs/>
        </w:rPr>
        <w:t>Marketing de contenidos y formación</w:t>
      </w:r>
    </w:p>
    <w:p w14:paraId="0012688B" w14:textId="77777777" w:rsidR="008200C1" w:rsidRPr="008200C1" w:rsidRDefault="008200C1" w:rsidP="008200C1">
      <w:r w:rsidRPr="008200C1">
        <w:t> </w:t>
      </w:r>
    </w:p>
    <w:p w14:paraId="5D4150DF" w14:textId="77777777" w:rsidR="008200C1" w:rsidRPr="008200C1" w:rsidRDefault="008200C1" w:rsidP="008200C1">
      <w:proofErr w:type="spellStart"/>
      <w:r w:rsidRPr="008200C1">
        <w:rPr>
          <w:b/>
          <w:bCs/>
        </w:rPr>
        <w:lastRenderedPageBreak/>
        <w:t>Chufi</w:t>
      </w:r>
      <w:proofErr w:type="spellEnd"/>
      <w:r w:rsidRPr="008200C1">
        <w:t xml:space="preserve"> ha desarrollado una estrategia de marketing de contenidos que va más allá de la promoción de producto: busca educar, inspirar y conectar con sus consumidores de forma auténtica e innovadora.</w:t>
      </w:r>
    </w:p>
    <w:p w14:paraId="2DC85394" w14:textId="77777777" w:rsidR="008200C1" w:rsidRPr="008200C1" w:rsidRDefault="008200C1" w:rsidP="008200C1">
      <w:r w:rsidRPr="008200C1">
        <w:t> </w:t>
      </w:r>
    </w:p>
    <w:p w14:paraId="793B30B3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Blog educativo</w:t>
      </w:r>
      <w:r w:rsidRPr="008200C1">
        <w:t xml:space="preserve">: En su sitio web oficial, </w:t>
      </w:r>
      <w:proofErr w:type="spellStart"/>
      <w:r w:rsidRPr="008200C1">
        <w:t>Chufi</w:t>
      </w:r>
      <w:proofErr w:type="spellEnd"/>
      <w:r w:rsidRPr="008200C1">
        <w:t xml:space="preserve"> cuenta con un </w:t>
      </w:r>
      <w:r w:rsidRPr="008200C1">
        <w:rPr>
          <w:b/>
          <w:bCs/>
        </w:rPr>
        <w:t>apartado de blog</w:t>
      </w:r>
      <w:r w:rsidRPr="008200C1">
        <w:t xml:space="preserve"> donde publica artículos sobre sostenibilidad, curiosidades de la horchata, consejos de consumo y recetas creativas. Este espacio permite compartir conocimiento, reforzar el compromiso medioambiental y posicionar a la marca como experta en bebidas vegetales.</w:t>
      </w:r>
    </w:p>
    <w:p w14:paraId="6EC83E5B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Contenido sobre origen y tradición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destaca el valor de la </w:t>
      </w:r>
      <w:r w:rsidRPr="008200C1">
        <w:rPr>
          <w:b/>
          <w:bCs/>
        </w:rPr>
        <w:t>chufa</w:t>
      </w:r>
      <w:r w:rsidRPr="008200C1">
        <w:t xml:space="preserve"> explicando su proceso de cultivo, beneficios nutricionales y papel en la cultura mediterránea. Esta información educativa genera confianza y refuerza el vínculo con el territorio.</w:t>
      </w:r>
    </w:p>
    <w:p w14:paraId="130D28AA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Recetas y usos creativos</w:t>
      </w:r>
      <w:r w:rsidRPr="008200C1">
        <w:t xml:space="preserve">: A través de su web y redes sociales, </w:t>
      </w:r>
      <w:proofErr w:type="spellStart"/>
      <w:r w:rsidRPr="008200C1">
        <w:t>Chufi</w:t>
      </w:r>
      <w:proofErr w:type="spellEnd"/>
      <w:r w:rsidRPr="008200C1">
        <w:t xml:space="preserve"> ofrece </w:t>
      </w:r>
      <w:r w:rsidRPr="008200C1">
        <w:rPr>
          <w:b/>
          <w:bCs/>
        </w:rPr>
        <w:t>recetas originales</w:t>
      </w:r>
      <w:r w:rsidRPr="008200C1">
        <w:t xml:space="preserve"> que muestran la versatilidad de la horchata en </w:t>
      </w:r>
      <w:proofErr w:type="spellStart"/>
      <w:r w:rsidRPr="008200C1">
        <w:t>smoothies</w:t>
      </w:r>
      <w:proofErr w:type="spellEnd"/>
      <w:r w:rsidRPr="008200C1">
        <w:t>, postres y platos saludables. Este contenido fomenta la interacción y aporta valor práctico al consumidor.</w:t>
      </w:r>
    </w:p>
    <w:p w14:paraId="7ADDC21E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Formación ambiental</w:t>
      </w:r>
      <w:r w:rsidRPr="008200C1">
        <w:t xml:space="preserve">: La marca comunica de forma clara y visual su colaboración con </w:t>
      </w:r>
      <w:proofErr w:type="spellStart"/>
      <w:r w:rsidRPr="008200C1">
        <w:rPr>
          <w:i/>
          <w:iCs/>
        </w:rPr>
        <w:t>Gravity</w:t>
      </w:r>
      <w:proofErr w:type="spellEnd"/>
      <w:r w:rsidRPr="008200C1">
        <w:rPr>
          <w:i/>
          <w:iCs/>
        </w:rPr>
        <w:t xml:space="preserve"> Wave</w:t>
      </w:r>
      <w:r w:rsidRPr="008200C1">
        <w:t>, explicando cómo sus envases contribuyen a la economía circular y cómo los consumidores pueden reciclar correctamente. Este enfoque educativo promueve hábitos responsables y refuerza el impacto positivo de la marca.</w:t>
      </w:r>
    </w:p>
    <w:p w14:paraId="286CFA3A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Contenido en valenciano</w:t>
      </w:r>
      <w:r w:rsidRPr="008200C1">
        <w:t xml:space="preserve">: Al ofrecer parte de su contenido en </w:t>
      </w:r>
      <w:r w:rsidRPr="008200C1">
        <w:rPr>
          <w:b/>
          <w:bCs/>
        </w:rPr>
        <w:t>valenciano</w:t>
      </w:r>
      <w:r w:rsidRPr="008200C1">
        <w:t xml:space="preserve">, </w:t>
      </w:r>
      <w:proofErr w:type="spellStart"/>
      <w:r w:rsidRPr="008200C1">
        <w:t>Chufi</w:t>
      </w:r>
      <w:proofErr w:type="spellEnd"/>
      <w:r w:rsidRPr="008200C1">
        <w:t xml:space="preserve"> no solo respeta su origen, sino que también educa y conecta con la comunidad local, reforzando su autenticidad y cercanía.</w:t>
      </w:r>
    </w:p>
    <w:p w14:paraId="77C84A53" w14:textId="77777777" w:rsidR="008200C1" w:rsidRPr="008200C1" w:rsidRDefault="008200C1" w:rsidP="008200C1">
      <w:pPr>
        <w:numPr>
          <w:ilvl w:val="0"/>
          <w:numId w:val="10"/>
        </w:numPr>
      </w:pPr>
      <w:r w:rsidRPr="008200C1">
        <w:rPr>
          <w:b/>
          <w:bCs/>
        </w:rPr>
        <w:t>Redes sociales como canal formativo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utiliza sus perfiles sociales para compartir datos curiosos, responder preguntas frecuentes y generar conversación en torno a la horchata, la sostenibilidad y el estilo de vida saludable.</w:t>
      </w:r>
    </w:p>
    <w:p w14:paraId="59D84863" w14:textId="77777777" w:rsidR="008200C1" w:rsidRPr="008200C1" w:rsidRDefault="008200C1" w:rsidP="008200C1">
      <w:r w:rsidRPr="008200C1">
        <w:t> </w:t>
      </w:r>
    </w:p>
    <w:p w14:paraId="595DF014" w14:textId="77777777" w:rsidR="008200C1" w:rsidRPr="008200C1" w:rsidRDefault="008200C1" w:rsidP="008200C1">
      <w:r w:rsidRPr="008200C1">
        <w:t xml:space="preserve">En conjunto, </w:t>
      </w:r>
      <w:proofErr w:type="spellStart"/>
      <w:r w:rsidRPr="008200C1">
        <w:t>Chufi</w:t>
      </w:r>
      <w:proofErr w:type="spellEnd"/>
      <w:r w:rsidRPr="008200C1">
        <w:t xml:space="preserve"> utiliza el marketing de contenidos como una herramienta estratégica para educar, inspirar y generar confianza, diferenciándose por su enfoque emocional, cultural y responsable.</w:t>
      </w:r>
    </w:p>
    <w:p w14:paraId="03D0219C" w14:textId="77777777" w:rsidR="008200C1" w:rsidRPr="008200C1" w:rsidRDefault="008200C1" w:rsidP="008200C1">
      <w:r w:rsidRPr="008200C1">
        <w:t> </w:t>
      </w:r>
    </w:p>
    <w:p w14:paraId="62A61830" w14:textId="77777777" w:rsidR="008200C1" w:rsidRPr="008200C1" w:rsidRDefault="008200C1" w:rsidP="008200C1">
      <w:pPr>
        <w:numPr>
          <w:ilvl w:val="0"/>
          <w:numId w:val="11"/>
        </w:numPr>
      </w:pPr>
      <w:r w:rsidRPr="008200C1">
        <w:rPr>
          <w:b/>
          <w:bCs/>
        </w:rPr>
        <w:t>Transparencia</w:t>
      </w:r>
    </w:p>
    <w:p w14:paraId="18FAE453" w14:textId="77777777" w:rsidR="008200C1" w:rsidRPr="008200C1" w:rsidRDefault="008200C1" w:rsidP="008200C1">
      <w:r w:rsidRPr="008200C1">
        <w:t> </w:t>
      </w:r>
    </w:p>
    <w:p w14:paraId="6C15F36E" w14:textId="77777777" w:rsidR="008200C1" w:rsidRPr="008200C1" w:rsidRDefault="008200C1" w:rsidP="008200C1"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prioriza la </w:t>
      </w:r>
      <w:r w:rsidRPr="008200C1">
        <w:rPr>
          <w:b/>
          <w:bCs/>
        </w:rPr>
        <w:t>transparencia</w:t>
      </w:r>
      <w:r w:rsidRPr="008200C1">
        <w:t xml:space="preserve"> como valor fundamental en su estrategia de marketing, empleando herramientas innovadoras para comunicarse de forma abierta, clara y honesta con sus consumidores.</w:t>
      </w:r>
    </w:p>
    <w:p w14:paraId="2128B468" w14:textId="77777777" w:rsidR="008200C1" w:rsidRPr="008200C1" w:rsidRDefault="008200C1" w:rsidP="008200C1">
      <w:r w:rsidRPr="008200C1">
        <w:t> </w:t>
      </w:r>
    </w:p>
    <w:p w14:paraId="319DAD8F" w14:textId="77777777" w:rsidR="008200C1" w:rsidRPr="008200C1" w:rsidRDefault="008200C1" w:rsidP="008200C1">
      <w:pPr>
        <w:numPr>
          <w:ilvl w:val="0"/>
          <w:numId w:val="12"/>
        </w:numPr>
      </w:pPr>
      <w:r w:rsidRPr="008200C1">
        <w:rPr>
          <w:b/>
          <w:bCs/>
        </w:rPr>
        <w:lastRenderedPageBreak/>
        <w:t>Compromiso medioambiental visible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informa con claridad sobre el uso de </w:t>
      </w:r>
      <w:r w:rsidRPr="008200C1">
        <w:rPr>
          <w:b/>
          <w:bCs/>
        </w:rPr>
        <w:t>30% de plástico reciclado</w:t>
      </w:r>
      <w:r w:rsidRPr="008200C1">
        <w:t xml:space="preserve"> en sus envases y sobre su colaboración con </w:t>
      </w:r>
      <w:proofErr w:type="spellStart"/>
      <w:r w:rsidRPr="008200C1">
        <w:rPr>
          <w:i/>
          <w:iCs/>
        </w:rPr>
        <w:t>Gravity</w:t>
      </w:r>
      <w:proofErr w:type="spellEnd"/>
      <w:r w:rsidRPr="008200C1">
        <w:rPr>
          <w:i/>
          <w:iCs/>
        </w:rPr>
        <w:t xml:space="preserve"> Wave</w:t>
      </w:r>
      <w:r w:rsidRPr="008200C1">
        <w:t xml:space="preserve"> para retirar plásticos del mar Mediterráneo. Esta información se presenta tanto en el </w:t>
      </w:r>
      <w:proofErr w:type="spellStart"/>
      <w:r w:rsidRPr="008200C1">
        <w:t>packaging</w:t>
      </w:r>
      <w:proofErr w:type="spellEnd"/>
      <w:r w:rsidRPr="008200C1">
        <w:t xml:space="preserve"> como en su sitio web y redes sociales, con datos concretos y visuales que permiten al consumidor entender el impacto positivo de su compra.</w:t>
      </w:r>
    </w:p>
    <w:p w14:paraId="09180E23" w14:textId="77777777" w:rsidR="008200C1" w:rsidRPr="008200C1" w:rsidRDefault="008200C1" w:rsidP="008200C1">
      <w:pPr>
        <w:numPr>
          <w:ilvl w:val="0"/>
          <w:numId w:val="12"/>
        </w:numPr>
      </w:pPr>
      <w:r w:rsidRPr="008200C1">
        <w:rPr>
          <w:b/>
          <w:bCs/>
        </w:rPr>
        <w:t>Instrucciones de reciclaje en el envase</w:t>
      </w:r>
      <w:r w:rsidRPr="008200C1">
        <w:t>: La marca incluye indicaciones claras sobre cómo separar la etiqueta y la botella para facilitar el reciclaje, demostrando un compromiso real con la economía circular y educando al consumidor de forma práctica.</w:t>
      </w:r>
    </w:p>
    <w:p w14:paraId="7AE2F741" w14:textId="77777777" w:rsidR="008200C1" w:rsidRPr="008200C1" w:rsidRDefault="008200C1" w:rsidP="008200C1">
      <w:pPr>
        <w:numPr>
          <w:ilvl w:val="0"/>
          <w:numId w:val="12"/>
        </w:numPr>
      </w:pPr>
      <w:r w:rsidRPr="008200C1">
        <w:rPr>
          <w:b/>
          <w:bCs/>
        </w:rPr>
        <w:t>Contenido educativo en el blog</w:t>
      </w:r>
      <w:r w:rsidRPr="008200C1">
        <w:t xml:space="preserve">: A través de su </w:t>
      </w:r>
      <w:r w:rsidRPr="008200C1">
        <w:rPr>
          <w:b/>
          <w:bCs/>
        </w:rPr>
        <w:t>blog</w:t>
      </w:r>
      <w:r w:rsidRPr="008200C1">
        <w:t xml:space="preserve">, </w:t>
      </w:r>
      <w:proofErr w:type="spellStart"/>
      <w:r w:rsidRPr="008200C1">
        <w:t>Chufi</w:t>
      </w:r>
      <w:proofErr w:type="spellEnd"/>
      <w:r w:rsidRPr="008200C1">
        <w:t xml:space="preserve"> publica artículos que explican el proceso de elaboración de la horchata, curiosidades sobre la chufa, consejos de consumo y acciones sostenibles. Este enfoque informativo refuerza la confianza y posiciona a la marca como experta en su categoría.</w:t>
      </w:r>
    </w:p>
    <w:p w14:paraId="70346EB3" w14:textId="77777777" w:rsidR="008200C1" w:rsidRPr="008200C1" w:rsidRDefault="008200C1" w:rsidP="008200C1">
      <w:pPr>
        <w:numPr>
          <w:ilvl w:val="0"/>
          <w:numId w:val="12"/>
        </w:numPr>
      </w:pPr>
      <w:r w:rsidRPr="008200C1">
        <w:rPr>
          <w:b/>
          <w:bCs/>
        </w:rPr>
        <w:t>Lenguaje accesible y cercano</w:t>
      </w:r>
      <w:r w:rsidRPr="008200C1">
        <w:t xml:space="preserve">: Tanto en sus campañas como en sus canales digitales, </w:t>
      </w:r>
      <w:proofErr w:type="spellStart"/>
      <w:r w:rsidRPr="008200C1">
        <w:t>Chufi</w:t>
      </w:r>
      <w:proofErr w:type="spellEnd"/>
      <w:r w:rsidRPr="008200C1">
        <w:t xml:space="preserve"> utiliza un tono cercano, directo y familiar, que facilita la comprensión y la conexión con el consumidor. El uso del valenciano en su web es otro gesto de transparencia cultural y respeto por sus raíces.</w:t>
      </w:r>
    </w:p>
    <w:p w14:paraId="2687AD0F" w14:textId="77777777" w:rsidR="008200C1" w:rsidRPr="008200C1" w:rsidRDefault="008200C1" w:rsidP="008200C1">
      <w:r w:rsidRPr="008200C1">
        <w:t> </w:t>
      </w:r>
    </w:p>
    <w:p w14:paraId="3E06DECF" w14:textId="77777777" w:rsidR="008200C1" w:rsidRPr="008200C1" w:rsidRDefault="008200C1" w:rsidP="008200C1">
      <w:r w:rsidRPr="008200C1">
        <w:t xml:space="preserve">En conjunto, </w:t>
      </w:r>
      <w:proofErr w:type="spellStart"/>
      <w:r w:rsidRPr="008200C1">
        <w:t>Chufi</w:t>
      </w:r>
      <w:proofErr w:type="spellEnd"/>
      <w:r w:rsidRPr="008200C1">
        <w:t xml:space="preserve"> demuestra que la transparencia no es solo una promesa, sino una práctica constante que se refleja en su comunicación, sus envases y su relación con el consumidor.</w:t>
      </w:r>
    </w:p>
    <w:p w14:paraId="289E742E" w14:textId="77777777" w:rsidR="008200C1" w:rsidRPr="008200C1" w:rsidRDefault="008200C1" w:rsidP="008200C1">
      <w:r w:rsidRPr="008200C1">
        <w:t> </w:t>
      </w:r>
    </w:p>
    <w:p w14:paraId="61DBDF67" w14:textId="77777777" w:rsidR="008200C1" w:rsidRPr="008200C1" w:rsidRDefault="008200C1" w:rsidP="008200C1">
      <w:pPr>
        <w:numPr>
          <w:ilvl w:val="0"/>
          <w:numId w:val="13"/>
        </w:numPr>
      </w:pPr>
      <w:r w:rsidRPr="008200C1">
        <w:rPr>
          <w:b/>
          <w:bCs/>
        </w:rPr>
        <w:t>Experiencia del cliente</w:t>
      </w:r>
    </w:p>
    <w:p w14:paraId="4B165253" w14:textId="77777777" w:rsidR="008200C1" w:rsidRPr="008200C1" w:rsidRDefault="008200C1" w:rsidP="008200C1">
      <w:r w:rsidRPr="008200C1">
        <w:t> </w:t>
      </w:r>
    </w:p>
    <w:p w14:paraId="3261272D" w14:textId="77777777" w:rsidR="008200C1" w:rsidRPr="008200C1" w:rsidRDefault="008200C1" w:rsidP="008200C1"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ha convertido el consumo de horchata en una experiencia emocional, innovadora y memorable, que va mucho más allá del producto. A través de acciones creativas, formatos versátiles y una conexión profunda con sus raíces, la marca impulsa la fidelidad y la promoción orgánica entre sus consumidores.</w:t>
      </w:r>
    </w:p>
    <w:p w14:paraId="5428A7D6" w14:textId="77777777" w:rsidR="008200C1" w:rsidRPr="008200C1" w:rsidRDefault="008200C1" w:rsidP="008200C1">
      <w:r w:rsidRPr="008200C1">
        <w:t> </w:t>
      </w:r>
    </w:p>
    <w:p w14:paraId="36BBA950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t>Ediciones especiales que sorprenden</w:t>
      </w:r>
      <w:r w:rsidRPr="008200C1">
        <w:t xml:space="preserve">: Con sabores como </w:t>
      </w:r>
      <w:r w:rsidRPr="008200C1">
        <w:rPr>
          <w:i/>
          <w:iCs/>
        </w:rPr>
        <w:t>Piña Colada</w:t>
      </w:r>
      <w:r w:rsidRPr="008200C1">
        <w:t xml:space="preserve">, </w:t>
      </w:r>
      <w:r w:rsidRPr="008200C1">
        <w:rPr>
          <w:i/>
          <w:iCs/>
        </w:rPr>
        <w:t>Coco Loco</w:t>
      </w:r>
      <w:r w:rsidRPr="008200C1">
        <w:t xml:space="preserve"> y </w:t>
      </w:r>
      <w:r w:rsidRPr="008200C1">
        <w:rPr>
          <w:i/>
          <w:iCs/>
        </w:rPr>
        <w:t>Frappé</w:t>
      </w:r>
      <w:r w:rsidRPr="008200C1">
        <w:t xml:space="preserve">, </w:t>
      </w:r>
      <w:proofErr w:type="spellStart"/>
      <w:r w:rsidRPr="008200C1">
        <w:t>Chufi</w:t>
      </w:r>
      <w:proofErr w:type="spellEnd"/>
      <w:r w:rsidRPr="008200C1">
        <w:t xml:space="preserve"> transforma el momento de consumo en una experiencia divertida y veraniega. Estas propuestas limitadas generan expectación y conversación, convirtiendo cada lanzamiento en un evento.</w:t>
      </w:r>
    </w:p>
    <w:p w14:paraId="585B4378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t>Formatos pensados para el estilo de vida actual</w:t>
      </w:r>
      <w:r w:rsidRPr="008200C1">
        <w:t xml:space="preserve">: Productos como </w:t>
      </w:r>
      <w:proofErr w:type="spellStart"/>
      <w:r w:rsidRPr="008200C1">
        <w:t>Chufi</w:t>
      </w:r>
      <w:proofErr w:type="spellEnd"/>
      <w:r w:rsidRPr="008200C1">
        <w:t xml:space="preserve"> Original 250ml permiten disfrutar de la horchata en cualquier lugar, desde la playa hasta la oficina. Este enfoque práctico y moderno refuerza la presencia de la marca en momentos cotidianos y especiales.</w:t>
      </w:r>
    </w:p>
    <w:p w14:paraId="40383187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t>Recetas creativas y contenido inspirador</w:t>
      </w:r>
      <w:r w:rsidRPr="008200C1">
        <w:t xml:space="preserve">: A través de su web y redes sociales, </w:t>
      </w:r>
      <w:proofErr w:type="spellStart"/>
      <w:r w:rsidRPr="008200C1">
        <w:t>Chufi</w:t>
      </w:r>
      <w:proofErr w:type="spellEnd"/>
      <w:r w:rsidRPr="008200C1">
        <w:t xml:space="preserve"> ofrece recetas originales que invitan a experimentar con la horchata en </w:t>
      </w:r>
      <w:proofErr w:type="spellStart"/>
      <w:r w:rsidRPr="008200C1">
        <w:t>smoothies</w:t>
      </w:r>
      <w:proofErr w:type="spellEnd"/>
      <w:r w:rsidRPr="008200C1">
        <w:t>, postres y platos saludables. Esta interacción culinaria convierte al cliente en protagonista y embajador de la marca.</w:t>
      </w:r>
    </w:p>
    <w:p w14:paraId="46D0E734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lastRenderedPageBreak/>
        <w:t>Activaciones offline con sabor local</w:t>
      </w:r>
      <w:r w:rsidRPr="008200C1">
        <w:t xml:space="preserve">: </w:t>
      </w:r>
      <w:proofErr w:type="spellStart"/>
      <w:r w:rsidRPr="008200C1">
        <w:t>Chufi</w:t>
      </w:r>
      <w:proofErr w:type="spellEnd"/>
      <w:r w:rsidRPr="008200C1">
        <w:t xml:space="preserve"> participa en eventos, ferias y actividades estivales en el área mediterránea, donde ofrece degustaciones, talleres y experiencias sensoriales. Estas acciones refuerzan el vínculo emocional con el territorio y generan recuerdos compartidos.</w:t>
      </w:r>
    </w:p>
    <w:p w14:paraId="57428397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t>Compromiso con el planeta como experiencia compartida</w:t>
      </w:r>
      <w:r w:rsidRPr="008200C1">
        <w:t xml:space="preserve">: La colaboración con </w:t>
      </w:r>
      <w:proofErr w:type="spellStart"/>
      <w:r w:rsidRPr="008200C1">
        <w:rPr>
          <w:i/>
          <w:iCs/>
        </w:rPr>
        <w:t>Gravity</w:t>
      </w:r>
      <w:proofErr w:type="spellEnd"/>
      <w:r w:rsidRPr="008200C1">
        <w:rPr>
          <w:i/>
          <w:iCs/>
        </w:rPr>
        <w:t xml:space="preserve"> Wave</w:t>
      </w:r>
      <w:r w:rsidRPr="008200C1">
        <w:t xml:space="preserve"> y el uso de envases con plástico reciclado no solo comunican sostenibilidad, sino que invitan al consumidor a formar parte activa del cambio. Esta dimensión ética fortalece la conexión con la marca.</w:t>
      </w:r>
    </w:p>
    <w:p w14:paraId="2DBF1F8F" w14:textId="77777777" w:rsidR="008200C1" w:rsidRPr="008200C1" w:rsidRDefault="008200C1" w:rsidP="008200C1">
      <w:pPr>
        <w:numPr>
          <w:ilvl w:val="0"/>
          <w:numId w:val="14"/>
        </w:numPr>
      </w:pPr>
      <w:r w:rsidRPr="008200C1">
        <w:rPr>
          <w:b/>
          <w:bCs/>
        </w:rPr>
        <w:t>Lenguaje emocional y cultural</w:t>
      </w:r>
      <w:r w:rsidRPr="008200C1">
        <w:t>: la presencia del valenciano en su comunicación refuerza la identidad local y genera una experiencia cercana, auténtica y culturalmente rica.</w:t>
      </w:r>
    </w:p>
    <w:p w14:paraId="182A736A" w14:textId="77777777" w:rsidR="008200C1" w:rsidRPr="008200C1" w:rsidRDefault="008200C1" w:rsidP="008200C1">
      <w:r w:rsidRPr="008200C1">
        <w:t> </w:t>
      </w:r>
    </w:p>
    <w:p w14:paraId="2F9A6168" w14:textId="77777777" w:rsidR="008200C1" w:rsidRPr="008200C1" w:rsidRDefault="008200C1" w:rsidP="008200C1">
      <w:r w:rsidRPr="008200C1">
        <w:t xml:space="preserve">En conjunto, </w:t>
      </w:r>
      <w:proofErr w:type="spellStart"/>
      <w:r w:rsidRPr="008200C1">
        <w:t>Chufi</w:t>
      </w:r>
      <w:proofErr w:type="spellEnd"/>
      <w:r w:rsidRPr="008200C1">
        <w:t xml:space="preserve"> crea experiencias que combinan sabor, emoción, sostenibilidad y participación, logrando que sus clientes no solo consuman el producto, sino que lo vivan, lo compartan y lo recomienden.</w:t>
      </w:r>
    </w:p>
    <w:p w14:paraId="50979996" w14:textId="77777777" w:rsidR="008200C1" w:rsidRPr="008200C1" w:rsidRDefault="008200C1" w:rsidP="008200C1">
      <w:r w:rsidRPr="008200C1">
        <w:t> </w:t>
      </w:r>
    </w:p>
    <w:p w14:paraId="62EC0248" w14:textId="77777777" w:rsidR="008200C1" w:rsidRPr="008200C1" w:rsidRDefault="008200C1" w:rsidP="008200C1">
      <w:pPr>
        <w:numPr>
          <w:ilvl w:val="0"/>
          <w:numId w:val="15"/>
        </w:numPr>
      </w:pPr>
      <w:r w:rsidRPr="008200C1">
        <w:rPr>
          <w:b/>
          <w:bCs/>
        </w:rPr>
        <w:t xml:space="preserve">Herramientas de marketing adicionales </w:t>
      </w:r>
    </w:p>
    <w:p w14:paraId="1320687D" w14:textId="77777777" w:rsidR="008200C1" w:rsidRPr="008200C1" w:rsidRDefault="008200C1" w:rsidP="008200C1">
      <w:r w:rsidRPr="008200C1">
        <w:t> </w:t>
      </w:r>
    </w:p>
    <w:p w14:paraId="5D553F34" w14:textId="77777777" w:rsidR="008200C1" w:rsidRPr="008200C1" w:rsidRDefault="008200C1" w:rsidP="008200C1">
      <w:r w:rsidRPr="008200C1">
        <w:t xml:space="preserve">Una de las estrategias más innovadoras y eficaces que </w:t>
      </w:r>
      <w:proofErr w:type="spellStart"/>
      <w:r w:rsidRPr="008200C1">
        <w:rPr>
          <w:b/>
          <w:bCs/>
        </w:rPr>
        <w:t>Chufi</w:t>
      </w:r>
      <w:proofErr w:type="spellEnd"/>
      <w:r w:rsidRPr="008200C1">
        <w:t xml:space="preserve"> ha puesto en práctica recientemente es la integración de </w:t>
      </w:r>
      <w:r w:rsidRPr="008200C1">
        <w:rPr>
          <w:b/>
          <w:bCs/>
        </w:rPr>
        <w:t>sostenibilidad como eje narrativo transversal</w:t>
      </w:r>
      <w:r w:rsidRPr="008200C1">
        <w:t>, convirtiéndola no solo en una acción responsable, sino en una herramienta de marketing emocional y participativa.</w:t>
      </w:r>
    </w:p>
    <w:p w14:paraId="2A6685C8" w14:textId="77777777" w:rsidR="008200C1" w:rsidRPr="008200C1" w:rsidRDefault="008200C1" w:rsidP="008200C1">
      <w:r w:rsidRPr="008200C1">
        <w:t> </w:t>
      </w:r>
    </w:p>
    <w:p w14:paraId="3A2725F8" w14:textId="77777777" w:rsidR="008200C1" w:rsidRPr="008200C1" w:rsidRDefault="008200C1" w:rsidP="008200C1">
      <w:pPr>
        <w:numPr>
          <w:ilvl w:val="0"/>
          <w:numId w:val="16"/>
        </w:numPr>
      </w:pPr>
      <w:r w:rsidRPr="008200C1">
        <w:rPr>
          <w:b/>
          <w:bCs/>
        </w:rPr>
        <w:t xml:space="preserve">Colaboración con </w:t>
      </w:r>
      <w:proofErr w:type="spellStart"/>
      <w:r w:rsidRPr="008200C1">
        <w:rPr>
          <w:b/>
          <w:bCs/>
        </w:rPr>
        <w:t>Gravity</w:t>
      </w:r>
      <w:proofErr w:type="spellEnd"/>
      <w:r w:rsidRPr="008200C1">
        <w:rPr>
          <w:b/>
          <w:bCs/>
        </w:rPr>
        <w:t xml:space="preserve"> Wave</w:t>
      </w:r>
      <w:r w:rsidRPr="008200C1">
        <w:t xml:space="preserve">: Más allá de una simple alianza, </w:t>
      </w:r>
      <w:proofErr w:type="spellStart"/>
      <w:r w:rsidRPr="008200C1">
        <w:t>Chufi</w:t>
      </w:r>
      <w:proofErr w:type="spellEnd"/>
      <w:r w:rsidRPr="008200C1">
        <w:t xml:space="preserve"> ha transformado su compromiso medioambiental en una historia compartida con sus consumidores. La retirada de plásticos del mar Mediterráneo se comunica de forma visual y directa en sus envases, redes sociales y sitio web, generando orgullo y sentido de pertenencia entre los clientes.</w:t>
      </w:r>
    </w:p>
    <w:p w14:paraId="0AE86C8B" w14:textId="77777777" w:rsidR="008200C1" w:rsidRPr="008200C1" w:rsidRDefault="008200C1" w:rsidP="008200C1">
      <w:pPr>
        <w:numPr>
          <w:ilvl w:val="0"/>
          <w:numId w:val="16"/>
        </w:numPr>
      </w:pPr>
      <w:proofErr w:type="spellStart"/>
      <w:r w:rsidRPr="008200C1">
        <w:rPr>
          <w:b/>
          <w:bCs/>
        </w:rPr>
        <w:t>Packaging</w:t>
      </w:r>
      <w:proofErr w:type="spellEnd"/>
      <w:r w:rsidRPr="008200C1">
        <w:rPr>
          <w:b/>
          <w:bCs/>
        </w:rPr>
        <w:t xml:space="preserve"> como canal de activación</w:t>
      </w:r>
      <w:r w:rsidRPr="008200C1">
        <w:t>: Los envases no solo informan, sino que invitan a la acción. Instrucciones claras para separar etiqueta y botella, mensajes sobre el impacto positivo del reciclaje y datos sobre el uso de plástico reciclado convierten el acto de consumir en una experiencia consciente.</w:t>
      </w:r>
    </w:p>
    <w:p w14:paraId="1198D4FC" w14:textId="77777777" w:rsidR="008200C1" w:rsidRPr="008200C1" w:rsidRDefault="008200C1" w:rsidP="008200C1">
      <w:pPr>
        <w:numPr>
          <w:ilvl w:val="0"/>
          <w:numId w:val="16"/>
        </w:numPr>
      </w:pPr>
      <w:r w:rsidRPr="008200C1">
        <w:rPr>
          <w:b/>
          <w:bCs/>
        </w:rPr>
        <w:t>Gamificación y participación</w:t>
      </w:r>
      <w:r w:rsidRPr="008200C1">
        <w:t xml:space="preserve">: A través de sorteos, retos veraniegos y dinámicas en redes sociales, </w:t>
      </w:r>
      <w:proofErr w:type="spellStart"/>
      <w:r w:rsidRPr="008200C1">
        <w:t>Chufi</w:t>
      </w:r>
      <w:proofErr w:type="spellEnd"/>
      <w:r w:rsidRPr="008200C1">
        <w:t xml:space="preserve"> ha logrado que sus seguidores se conviertan en embajadores de la marca. Estas acciones fomentan la fidelidad y el boca a boca.</w:t>
      </w:r>
    </w:p>
    <w:p w14:paraId="2F2F7BC6" w14:textId="77777777" w:rsidR="008200C1" w:rsidRPr="008200C1" w:rsidRDefault="008200C1" w:rsidP="008200C1">
      <w:pPr>
        <w:numPr>
          <w:ilvl w:val="0"/>
          <w:numId w:val="16"/>
        </w:numPr>
      </w:pPr>
      <w:r w:rsidRPr="008200C1">
        <w:rPr>
          <w:b/>
          <w:bCs/>
        </w:rPr>
        <w:t>Contenido en valenciano como herramienta cultural</w:t>
      </w:r>
      <w:r w:rsidRPr="008200C1">
        <w:t>: La inclusión del valenciano en su comunicación digital no solo refuerza la identidad local, sino que actúa como una herramienta de marketing emocional que conecta con la comunidad y genera diferenciación.</w:t>
      </w:r>
    </w:p>
    <w:p w14:paraId="4BAC258F" w14:textId="77777777" w:rsidR="008200C1" w:rsidRPr="008200C1" w:rsidRDefault="008200C1" w:rsidP="008200C1">
      <w:pPr>
        <w:numPr>
          <w:ilvl w:val="0"/>
          <w:numId w:val="16"/>
        </w:numPr>
      </w:pPr>
      <w:r w:rsidRPr="008200C1">
        <w:rPr>
          <w:b/>
          <w:bCs/>
        </w:rPr>
        <w:lastRenderedPageBreak/>
        <w:t xml:space="preserve">Blog como plataforma de </w:t>
      </w:r>
      <w:proofErr w:type="spellStart"/>
      <w:r w:rsidRPr="008200C1">
        <w:rPr>
          <w:b/>
          <w:bCs/>
        </w:rPr>
        <w:t>storytelling</w:t>
      </w:r>
      <w:proofErr w:type="spellEnd"/>
      <w:r w:rsidRPr="008200C1">
        <w:t xml:space="preserve">: El blog de </w:t>
      </w:r>
      <w:proofErr w:type="spellStart"/>
      <w:r w:rsidRPr="008200C1">
        <w:t>Chufi</w:t>
      </w:r>
      <w:proofErr w:type="spellEnd"/>
      <w:r w:rsidRPr="008200C1">
        <w:t xml:space="preserve"> no se limita a informar: educa, inspira y emociona. Desde curiosidades sobre la horchata hasta consejos de consumo responsable, esta herramienta refuerza la autoridad de la marca y su cercanía con el consumidor.</w:t>
      </w:r>
    </w:p>
    <w:p w14:paraId="2629B57E" w14:textId="77777777" w:rsidR="008200C1" w:rsidRPr="008200C1" w:rsidRDefault="008200C1" w:rsidP="008200C1">
      <w:r w:rsidRPr="008200C1">
        <w:t> </w:t>
      </w:r>
    </w:p>
    <w:p w14:paraId="292474BF" w14:textId="77777777" w:rsidR="008200C1" w:rsidRPr="008200C1" w:rsidRDefault="008200C1" w:rsidP="008200C1">
      <w:r w:rsidRPr="008200C1">
        <w:t xml:space="preserve">En conjunto, </w:t>
      </w:r>
      <w:proofErr w:type="spellStart"/>
      <w:r w:rsidRPr="008200C1">
        <w:t>Chufi</w:t>
      </w:r>
      <w:proofErr w:type="spellEnd"/>
      <w:r w:rsidRPr="008200C1">
        <w:t xml:space="preserve"> ha sabido convertir sus valores en herramientas de marketing vivas, que no solo comunican, sino que movilizan. Esta estrategia inteligente y emocional ha fortalecido su posicionamiento y ha generado un vínculo duradero con sus clientes.</w:t>
      </w:r>
    </w:p>
    <w:p w14:paraId="769F9249" w14:textId="77777777" w:rsidR="008200C1" w:rsidRPr="008200C1" w:rsidRDefault="008200C1" w:rsidP="008200C1">
      <w:r w:rsidRPr="008200C1">
        <w:t> </w:t>
      </w:r>
    </w:p>
    <w:p w14:paraId="765B903E" w14:textId="77777777" w:rsidR="00CC0FF0" w:rsidRDefault="00CC0FF0"/>
    <w:sectPr w:rsidR="00CC0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0F4"/>
    <w:multiLevelType w:val="multilevel"/>
    <w:tmpl w:val="776E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7112AD"/>
    <w:multiLevelType w:val="multilevel"/>
    <w:tmpl w:val="5628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D71F99"/>
    <w:multiLevelType w:val="multilevel"/>
    <w:tmpl w:val="D82C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1B56D3"/>
    <w:multiLevelType w:val="multilevel"/>
    <w:tmpl w:val="43C4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C83AE4"/>
    <w:multiLevelType w:val="multilevel"/>
    <w:tmpl w:val="D964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1B10EE"/>
    <w:multiLevelType w:val="multilevel"/>
    <w:tmpl w:val="6A0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AB2291"/>
    <w:multiLevelType w:val="multilevel"/>
    <w:tmpl w:val="89F2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1F5285F"/>
    <w:multiLevelType w:val="multilevel"/>
    <w:tmpl w:val="0E6E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E514C2"/>
    <w:multiLevelType w:val="multilevel"/>
    <w:tmpl w:val="08D0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391898"/>
    <w:multiLevelType w:val="multilevel"/>
    <w:tmpl w:val="7E1A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CB72EF"/>
    <w:multiLevelType w:val="multilevel"/>
    <w:tmpl w:val="3814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FA47D1"/>
    <w:multiLevelType w:val="multilevel"/>
    <w:tmpl w:val="9EF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43693B"/>
    <w:multiLevelType w:val="multilevel"/>
    <w:tmpl w:val="8142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0565CC"/>
    <w:multiLevelType w:val="multilevel"/>
    <w:tmpl w:val="2698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7E0917"/>
    <w:multiLevelType w:val="multilevel"/>
    <w:tmpl w:val="E536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7F94AC9"/>
    <w:multiLevelType w:val="multilevel"/>
    <w:tmpl w:val="882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5482894">
    <w:abstractNumId w:val="1"/>
  </w:num>
  <w:num w:numId="2" w16cid:durableId="1511334214">
    <w:abstractNumId w:val="10"/>
  </w:num>
  <w:num w:numId="3" w16cid:durableId="1586764774">
    <w:abstractNumId w:val="2"/>
  </w:num>
  <w:num w:numId="4" w16cid:durableId="2010936715">
    <w:abstractNumId w:val="11"/>
  </w:num>
  <w:num w:numId="5" w16cid:durableId="2044936723">
    <w:abstractNumId w:val="5"/>
  </w:num>
  <w:num w:numId="6" w16cid:durableId="2130540390">
    <w:abstractNumId w:val="0"/>
  </w:num>
  <w:num w:numId="7" w16cid:durableId="167252111">
    <w:abstractNumId w:val="8"/>
  </w:num>
  <w:num w:numId="8" w16cid:durableId="2081293491">
    <w:abstractNumId w:val="12"/>
  </w:num>
  <w:num w:numId="9" w16cid:durableId="1429621028">
    <w:abstractNumId w:val="13"/>
  </w:num>
  <w:num w:numId="10" w16cid:durableId="870075034">
    <w:abstractNumId w:val="6"/>
  </w:num>
  <w:num w:numId="11" w16cid:durableId="618685886">
    <w:abstractNumId w:val="7"/>
  </w:num>
  <w:num w:numId="12" w16cid:durableId="765998801">
    <w:abstractNumId w:val="14"/>
  </w:num>
  <w:num w:numId="13" w16cid:durableId="639924213">
    <w:abstractNumId w:val="4"/>
  </w:num>
  <w:num w:numId="14" w16cid:durableId="571476683">
    <w:abstractNumId w:val="3"/>
  </w:num>
  <w:num w:numId="15" w16cid:durableId="1232697575">
    <w:abstractNumId w:val="9"/>
  </w:num>
  <w:num w:numId="16" w16cid:durableId="1095921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C1"/>
    <w:rsid w:val="00633751"/>
    <w:rsid w:val="008200C1"/>
    <w:rsid w:val="00CC0FF0"/>
    <w:rsid w:val="00D60784"/>
    <w:rsid w:val="00F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5779"/>
  <w15:chartTrackingRefBased/>
  <w15:docId w15:val="{0A041B50-505B-4FE6-8019-2DFC7A50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0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0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0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0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0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0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0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0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0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0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0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0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0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00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0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00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0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0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0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0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0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0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0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00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00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00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0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00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00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200C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0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chatachufi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2194</Words>
  <Characters>12068</Characters>
  <Application>Microsoft Office Word</Application>
  <DocSecurity>0</DocSecurity>
  <Lines>100</Lines>
  <Paragraphs>28</Paragraphs>
  <ScaleCrop>false</ScaleCrop>
  <Company/>
  <LinksUpToDate>false</LinksUpToDate>
  <CharactersWithSpaces>14234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GRANDE Roberto</dc:creator>
  <cp:keywords/>
  <dc:description/>
  <cp:lastModifiedBy>PEREZ GRANDE Roberto</cp:lastModifiedBy>
  <cp:revision>1</cp:revision>
  <dcterms:created xsi:type="dcterms:W3CDTF">2025-09-25T11:06:00Z</dcterms:created>
  <dcterms:modified xsi:type="dcterms:W3CDTF">2025-09-25T11:09:00Z</dcterms:modified>
</cp:coreProperties>
</file>